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9825" w14:textId="75B3ACF5" w:rsidR="00A85E9C" w:rsidRPr="00C32AD8" w:rsidRDefault="00A85E9C" w:rsidP="00A85E9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97134077"/>
      <w:r w:rsidRPr="00C32AD8">
        <w:rPr>
          <w:rFonts w:asciiTheme="minorHAnsi" w:hAnsiTheme="minorHAnsi" w:cstheme="minorHAnsi"/>
          <w:color w:val="000000"/>
          <w:sz w:val="20"/>
          <w:szCs w:val="20"/>
        </w:rPr>
        <w:t>Atlases nolikuma</w:t>
      </w:r>
    </w:p>
    <w:p w14:paraId="2292A07E" w14:textId="32B1297F" w:rsidR="00A85E9C" w:rsidRPr="00C32AD8" w:rsidRDefault="00A85E9C" w:rsidP="00A85E9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32AD8">
        <w:rPr>
          <w:rFonts w:asciiTheme="minorHAnsi" w:hAnsiTheme="minorHAnsi" w:cstheme="minorHAnsi"/>
          <w:color w:val="000000"/>
          <w:sz w:val="20"/>
          <w:szCs w:val="20"/>
        </w:rPr>
        <w:t>4.pielikums</w:t>
      </w:r>
    </w:p>
    <w:p w14:paraId="6E23CC2D" w14:textId="77777777" w:rsidR="00A85E9C" w:rsidRPr="00C32AD8" w:rsidRDefault="00A85E9C" w:rsidP="00A85E9C">
      <w:pPr>
        <w:pStyle w:val="ListParagraph"/>
        <w:shd w:val="clear" w:color="auto" w:fill="FFFFFF" w:themeFill="background1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2AD8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Projekts Nr.1.1.1.3/21/A/009 “Vidzemes inovāciju programma studentiem – </w:t>
      </w:r>
      <w:proofErr w:type="spellStart"/>
      <w:r w:rsidRPr="00C32AD8">
        <w:rPr>
          <w:rFonts w:asciiTheme="minorHAnsi" w:eastAsia="Times New Roman" w:hAnsiTheme="minorHAnsi" w:cstheme="minorHAnsi"/>
          <w:b/>
          <w:bCs/>
          <w:sz w:val="20"/>
          <w:szCs w:val="20"/>
        </w:rPr>
        <w:t>VIPs</w:t>
      </w:r>
      <w:proofErr w:type="spellEnd"/>
      <w:r w:rsidRPr="00C32AD8">
        <w:rPr>
          <w:rFonts w:asciiTheme="minorHAnsi" w:eastAsia="Times New Roman" w:hAnsiTheme="minorHAnsi" w:cstheme="minorHAnsi"/>
          <w:b/>
          <w:bCs/>
          <w:sz w:val="20"/>
          <w:szCs w:val="20"/>
        </w:rPr>
        <w:t>"</w:t>
      </w:r>
    </w:p>
    <w:p w14:paraId="6E5CC258" w14:textId="77777777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b/>
          <w:color w:val="000000"/>
          <w:sz w:val="20"/>
          <w:szCs w:val="20"/>
        </w:rPr>
      </w:pPr>
      <w:r w:rsidRPr="00C32AD8">
        <w:rPr>
          <w:rFonts w:cstheme="minorHAnsi"/>
          <w:b/>
          <w:color w:val="000000"/>
          <w:sz w:val="20"/>
          <w:szCs w:val="20"/>
        </w:rPr>
        <w:t>INOVĀCIJU PIETEIKUMA VEIDLAPA</w:t>
      </w:r>
    </w:p>
    <w:p w14:paraId="7798AEAA" w14:textId="4378C9A5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C32AD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INDIVIDUĀLĀ PĒTĪJUMA PIETEIKUMS </w:t>
      </w:r>
    </w:p>
    <w:p w14:paraId="3771A3F9" w14:textId="77777777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color w:val="000000"/>
          <w:sz w:val="20"/>
          <w:szCs w:val="20"/>
        </w:rPr>
      </w:pPr>
    </w:p>
    <w:p w14:paraId="1DAC56CF" w14:textId="2C074B3D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color w:val="000000"/>
          <w:sz w:val="20"/>
          <w:szCs w:val="20"/>
        </w:rPr>
      </w:pPr>
      <w:r w:rsidRPr="00C32AD8">
        <w:rPr>
          <w:rFonts w:cstheme="minorHAnsi"/>
          <w:color w:val="000000"/>
          <w:sz w:val="20"/>
          <w:szCs w:val="20"/>
        </w:rPr>
        <w:t>VISPĀRĒJĀ INFORMĀCIJA PAR INOVĀCIJU PIETEIKUMU</w:t>
      </w: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5364"/>
      </w:tblGrid>
      <w:tr w:rsidR="00A85E9C" w:rsidRPr="00C32AD8" w14:paraId="5E26D6BA" w14:textId="77777777" w:rsidTr="00820B4C">
        <w:trPr>
          <w:jc w:val="center"/>
        </w:trPr>
        <w:tc>
          <w:tcPr>
            <w:tcW w:w="3266" w:type="dxa"/>
            <w:shd w:val="clear" w:color="auto" w:fill="D0CECE"/>
          </w:tcPr>
          <w:p w14:paraId="72AC0591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nosaukums:</w:t>
            </w:r>
          </w:p>
        </w:tc>
        <w:tc>
          <w:tcPr>
            <w:tcW w:w="5364" w:type="dxa"/>
          </w:tcPr>
          <w:p w14:paraId="4C5E7121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8"/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projekta nosaukums</w:t>
            </w:r>
          </w:p>
        </w:tc>
      </w:tr>
      <w:tr w:rsidR="00A85E9C" w:rsidRPr="00C32AD8" w14:paraId="50B85210" w14:textId="77777777" w:rsidTr="00820B4C">
        <w:trPr>
          <w:jc w:val="center"/>
        </w:trPr>
        <w:tc>
          <w:tcPr>
            <w:tcW w:w="3266" w:type="dxa"/>
            <w:shd w:val="clear" w:color="auto" w:fill="D0CECE"/>
          </w:tcPr>
          <w:p w14:paraId="13089250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kopsavilkums:</w:t>
            </w:r>
          </w:p>
        </w:tc>
        <w:tc>
          <w:tcPr>
            <w:tcW w:w="5364" w:type="dxa"/>
          </w:tcPr>
          <w:p w14:paraId="4AE1BA63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8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projekta īss apraksts (šis var būt publicēts)</w:t>
            </w:r>
          </w:p>
        </w:tc>
      </w:tr>
    </w:tbl>
    <w:p w14:paraId="1BDFABD8" w14:textId="7EC387B4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cstheme="minorHAnsi"/>
          <w:b/>
          <w:color w:val="313032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7"/>
        <w:gridCol w:w="5333"/>
      </w:tblGrid>
      <w:tr w:rsidR="00A85E9C" w:rsidRPr="00C32AD8" w14:paraId="39514BA1" w14:textId="77777777" w:rsidTr="00A85E9C">
        <w:trPr>
          <w:jc w:val="center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bookmarkEnd w:id="0"/>
          <w:p w14:paraId="59089537" w14:textId="77777777" w:rsidR="00A85E9C" w:rsidRPr="00C32AD8" w:rsidRDefault="00A85E9C" w:rsidP="00A85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Dati par pieteikuma iesniedzēju</w:t>
            </w:r>
          </w:p>
        </w:tc>
      </w:tr>
      <w:tr w:rsidR="00A85E9C" w:rsidRPr="00C32AD8" w14:paraId="52100A98" w14:textId="77777777" w:rsidTr="00A85E9C">
        <w:trPr>
          <w:jc w:val="center"/>
        </w:trPr>
        <w:tc>
          <w:tcPr>
            <w:tcW w:w="3297" w:type="dxa"/>
          </w:tcPr>
          <w:p w14:paraId="7ECF217F" w14:textId="438E96CA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Iesniedzēja vārds, uzvārds:</w:t>
            </w:r>
          </w:p>
        </w:tc>
        <w:tc>
          <w:tcPr>
            <w:tcW w:w="5333" w:type="dxa"/>
          </w:tcPr>
          <w:p w14:paraId="6B450650" w14:textId="0AAF22D6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85E9C" w:rsidRPr="00C32AD8" w14:paraId="3EBAD6DA" w14:textId="77777777" w:rsidTr="00A85E9C">
        <w:trPr>
          <w:jc w:val="center"/>
        </w:trPr>
        <w:tc>
          <w:tcPr>
            <w:tcW w:w="3297" w:type="dxa"/>
          </w:tcPr>
          <w:p w14:paraId="75C59849" w14:textId="21CDEEDD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Mācību iestāde un programma/klase:</w:t>
            </w:r>
          </w:p>
        </w:tc>
        <w:tc>
          <w:tcPr>
            <w:tcW w:w="5333" w:type="dxa"/>
          </w:tcPr>
          <w:p w14:paraId="387013F8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85E9C" w:rsidRPr="00C32AD8" w14:paraId="3BA5056A" w14:textId="77777777" w:rsidTr="00A85E9C">
        <w:trPr>
          <w:jc w:val="center"/>
        </w:trPr>
        <w:tc>
          <w:tcPr>
            <w:tcW w:w="3297" w:type="dxa"/>
          </w:tcPr>
          <w:p w14:paraId="4C7359D6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Komandas darba vadītājs:</w:t>
            </w:r>
          </w:p>
        </w:tc>
        <w:tc>
          <w:tcPr>
            <w:tcW w:w="5333" w:type="dxa"/>
          </w:tcPr>
          <w:p w14:paraId="004A40CF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Vārds, uzvārds, kompetences, prasmes un iepriekšējā darba pieredze (aizpilda, ja ir zināms vadītājs)</w:t>
            </w:r>
          </w:p>
        </w:tc>
      </w:tr>
      <w:tr w:rsidR="00A85E9C" w:rsidRPr="00C32AD8" w14:paraId="4B46023F" w14:textId="77777777" w:rsidTr="00A85E9C">
        <w:trPr>
          <w:jc w:val="center"/>
        </w:trPr>
        <w:tc>
          <w:tcPr>
            <w:tcW w:w="3297" w:type="dxa"/>
          </w:tcPr>
          <w:p w14:paraId="71CF5EAC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C32AD8">
              <w:rPr>
                <w:rFonts w:cstheme="minorHAnsi"/>
                <w:color w:val="000000"/>
                <w:sz w:val="20"/>
                <w:szCs w:val="20"/>
              </w:rPr>
              <w:t>Mentori</w:t>
            </w:r>
            <w:proofErr w:type="spellEnd"/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/ Eksperti:</w:t>
            </w:r>
          </w:p>
        </w:tc>
        <w:tc>
          <w:tcPr>
            <w:tcW w:w="5333" w:type="dxa"/>
          </w:tcPr>
          <w:p w14:paraId="3B6FCE31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Jānorāda, kādi  </w:t>
            </w:r>
            <w:proofErr w:type="spellStart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mentori</w:t>
            </w:r>
            <w:proofErr w:type="spellEnd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 un/vai eksperti, izraudzīti no saraksta, vai ārēji piesaistīti, jāpamato to dalība projekta ieviešanā (pielikumā jāpievieno </w:t>
            </w:r>
            <w:proofErr w:type="spellStart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mentora</w:t>
            </w:r>
            <w:proofErr w:type="spellEnd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/eksperta rakstiski apliecinājums).</w:t>
            </w:r>
          </w:p>
        </w:tc>
      </w:tr>
      <w:tr w:rsidR="00A85E9C" w:rsidRPr="00C32AD8" w14:paraId="0702D884" w14:textId="77777777" w:rsidTr="00A85E9C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57D0F98F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īstenošanas vieta</w:t>
            </w:r>
          </w:p>
        </w:tc>
      </w:tr>
      <w:tr w:rsidR="00A85E9C" w:rsidRPr="00C32AD8" w14:paraId="7382A691" w14:textId="77777777" w:rsidTr="00A85E9C">
        <w:trPr>
          <w:jc w:val="center"/>
        </w:trPr>
        <w:tc>
          <w:tcPr>
            <w:tcW w:w="3297" w:type="dxa"/>
          </w:tcPr>
          <w:p w14:paraId="1338F335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Pilsēta/novads:</w:t>
            </w:r>
          </w:p>
        </w:tc>
        <w:tc>
          <w:tcPr>
            <w:tcW w:w="5333" w:type="dxa"/>
          </w:tcPr>
          <w:p w14:paraId="0AD6F506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Norāda teritoriju, kurā plānots projektu ieviest</w:t>
            </w:r>
          </w:p>
        </w:tc>
      </w:tr>
      <w:tr w:rsidR="00A85E9C" w:rsidRPr="00C32AD8" w14:paraId="1CA1C779" w14:textId="77777777" w:rsidTr="00A85E9C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763CFC23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Kontaktinformācija</w:t>
            </w:r>
          </w:p>
        </w:tc>
      </w:tr>
      <w:tr w:rsidR="00A85E9C" w:rsidRPr="00C32AD8" w14:paraId="661ECAC0" w14:textId="77777777" w:rsidTr="00A85E9C">
        <w:trPr>
          <w:jc w:val="center"/>
        </w:trPr>
        <w:tc>
          <w:tcPr>
            <w:tcW w:w="3297" w:type="dxa"/>
            <w:shd w:val="clear" w:color="auto" w:fill="FFFFFF"/>
          </w:tcPr>
          <w:p w14:paraId="056E3112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C32AD8">
              <w:rPr>
                <w:rFonts w:cstheme="minorHAnsi"/>
                <w:color w:val="000000"/>
                <w:sz w:val="20"/>
                <w:szCs w:val="20"/>
                <w:highlight w:val="white"/>
              </w:rPr>
              <w:t>-pasts saziņai:</w:t>
            </w:r>
          </w:p>
        </w:tc>
        <w:tc>
          <w:tcPr>
            <w:tcW w:w="5333" w:type="dxa"/>
          </w:tcPr>
          <w:p w14:paraId="6F5D3748" w14:textId="5EED22F0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85E9C" w:rsidRPr="00C32AD8" w14:paraId="3587EEE3" w14:textId="77777777" w:rsidTr="00A85E9C">
        <w:trPr>
          <w:jc w:val="center"/>
        </w:trPr>
        <w:tc>
          <w:tcPr>
            <w:tcW w:w="3297" w:type="dxa"/>
            <w:shd w:val="clear" w:color="auto" w:fill="FFFFFF"/>
          </w:tcPr>
          <w:p w14:paraId="465522DB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Kontakttālrunis:</w:t>
            </w:r>
          </w:p>
        </w:tc>
        <w:tc>
          <w:tcPr>
            <w:tcW w:w="5333" w:type="dxa"/>
          </w:tcPr>
          <w:p w14:paraId="4B27161B" w14:textId="7F2BB86F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9C3A481" w14:textId="77777777" w:rsidR="00C32AD8" w:rsidRPr="00C32AD8" w:rsidRDefault="00C32AD8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539"/>
      </w:tblGrid>
      <w:tr w:rsidR="00C32AD8" w:rsidRPr="00C32AD8" w14:paraId="67E9051D" w14:textId="77777777" w:rsidTr="00820B4C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5315018B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Apliecinājums par dubultā finansējuma neesamību:</w:t>
            </w:r>
          </w:p>
        </w:tc>
      </w:tr>
      <w:tr w:rsidR="00C32AD8" w:rsidRPr="00C32AD8" w14:paraId="3CB9A39A" w14:textId="77777777" w:rsidTr="00820B4C">
        <w:trPr>
          <w:jc w:val="center"/>
        </w:trPr>
        <w:tc>
          <w:tcPr>
            <w:tcW w:w="6091" w:type="dxa"/>
          </w:tcPr>
          <w:p w14:paraId="71761EA5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2AD8">
              <w:rPr>
                <w:rFonts w:cstheme="minorHAnsi"/>
                <w:color w:val="000000" w:themeColor="text1"/>
                <w:sz w:val="20"/>
                <w:szCs w:val="20"/>
              </w:rPr>
              <w:t>Projekta pieteikuma izmaksas  netiek finansētas dubultā par vienu un to pašu ideju, tajā skaitā arī citās augstskolās (proti, pieteikumā paredzētas darbības tiek apmaksātas pirmo reizi), ņemot vērā dubultā finansējuma aizliegumu.</w:t>
            </w:r>
          </w:p>
        </w:tc>
        <w:tc>
          <w:tcPr>
            <w:tcW w:w="2539" w:type="dxa"/>
          </w:tcPr>
          <w:p w14:paraId="5B829C79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Norādīt “apliecinu” vai “neapliecinu”</w:t>
            </w:r>
          </w:p>
        </w:tc>
      </w:tr>
      <w:tr w:rsidR="00C32AD8" w:rsidRPr="00C32AD8" w14:paraId="3557573B" w14:textId="77777777" w:rsidTr="00820B4C">
        <w:trPr>
          <w:jc w:val="center"/>
        </w:trPr>
        <w:tc>
          <w:tcPr>
            <w:tcW w:w="6091" w:type="dxa"/>
          </w:tcPr>
          <w:p w14:paraId="38C61606" w14:textId="79597D50" w:rsidR="00C32AD8" w:rsidRPr="00C32AD8" w:rsidRDefault="00C32AD8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2AD8">
              <w:rPr>
                <w:rFonts w:cstheme="minorHAnsi"/>
                <w:color w:val="000000" w:themeColor="text1"/>
                <w:sz w:val="20"/>
                <w:szCs w:val="20"/>
              </w:rPr>
              <w:t>Ja esat iepriekš padalījies  līdzīgā atbalsta programmā (</w:t>
            </w:r>
            <w:proofErr w:type="spellStart"/>
            <w:r w:rsidRPr="00C32AD8">
              <w:rPr>
                <w:rFonts w:cstheme="minorHAnsi"/>
                <w:color w:val="000000" w:themeColor="text1"/>
                <w:sz w:val="20"/>
                <w:szCs w:val="20"/>
              </w:rPr>
              <w:t>Demola</w:t>
            </w:r>
            <w:proofErr w:type="spellEnd"/>
            <w:r w:rsidRPr="00C32AD8">
              <w:rPr>
                <w:rFonts w:cstheme="minorHAnsi"/>
                <w:color w:val="000000" w:themeColor="text1"/>
                <w:sz w:val="20"/>
                <w:szCs w:val="20"/>
              </w:rPr>
              <w:t>, Kings u.c.) un saņēmis finansiālu atbalstu, obligāti norādīt konkrēto programmu un pamatot ar ko šī ideja atšķiras.</w:t>
            </w:r>
          </w:p>
        </w:tc>
        <w:tc>
          <w:tcPr>
            <w:tcW w:w="2539" w:type="dxa"/>
          </w:tcPr>
          <w:p w14:paraId="2247BE2C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</w:p>
        </w:tc>
      </w:tr>
    </w:tbl>
    <w:p w14:paraId="781C5416" w14:textId="10939B90" w:rsidR="00960269" w:rsidRPr="00C32AD8" w:rsidRDefault="00DF0937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  <w:r w:rsidRPr="00C32AD8">
        <w:rPr>
          <w:rFonts w:cstheme="minorHAnsi"/>
          <w:color w:val="000000"/>
          <w:sz w:val="20"/>
          <w:szCs w:val="20"/>
        </w:rPr>
        <w:t xml:space="preserve"> </w:t>
      </w:r>
    </w:p>
    <w:p w14:paraId="1A874A6A" w14:textId="77777777" w:rsidR="00C32AD8" w:rsidRPr="00C32AD8" w:rsidRDefault="00C32AD8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DF0937" w:rsidRPr="00C32AD8" w14:paraId="07BBB2A5" w14:textId="77777777" w:rsidTr="0091145D">
        <w:tc>
          <w:tcPr>
            <w:tcW w:w="8630" w:type="dxa"/>
            <w:gridSpan w:val="2"/>
            <w:shd w:val="clear" w:color="auto" w:fill="D0CECE"/>
          </w:tcPr>
          <w:p w14:paraId="29A3A252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Inovāciju projekta atbilstība vismaz vienam no 10 inovāciju tipiem</w:t>
            </w:r>
            <w:r w:rsidRPr="00C32AD8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  <w:p w14:paraId="0596DD7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(atbilstošo atzīmēt ar “X”, var tikt atzīmēti vairāki veidi):</w:t>
            </w:r>
          </w:p>
        </w:tc>
      </w:tr>
      <w:tr w:rsidR="00DF0937" w:rsidRPr="00C32AD8" w14:paraId="71BC3CD6" w14:textId="77777777" w:rsidTr="0091145D">
        <w:tc>
          <w:tcPr>
            <w:tcW w:w="7792" w:type="dxa"/>
          </w:tcPr>
          <w:p w14:paraId="46C11A30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lastRenderedPageBreak/>
              <w:t>Inovatīvs peļņas modelis – jaunas pieejas, kā uzņēmums rada ieņēmumus;</w:t>
            </w:r>
          </w:p>
        </w:tc>
        <w:tc>
          <w:tcPr>
            <w:tcW w:w="838" w:type="dxa"/>
          </w:tcPr>
          <w:p w14:paraId="791690C1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14629642" w14:textId="77777777" w:rsidTr="0091145D">
        <w:tc>
          <w:tcPr>
            <w:tcW w:w="7792" w:type="dxa"/>
          </w:tcPr>
          <w:p w14:paraId="5D76E057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tīklošanās – jauna veida sadarbība ar partneriem, piegādātājiem un tml. ar mērķi radīt papildu un/vai pievienoto vērtību;</w:t>
            </w:r>
          </w:p>
        </w:tc>
        <w:tc>
          <w:tcPr>
            <w:tcW w:w="838" w:type="dxa"/>
          </w:tcPr>
          <w:p w14:paraId="34895A86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0F4A5A6C" w14:textId="77777777" w:rsidTr="0091145D">
        <w:tc>
          <w:tcPr>
            <w:tcW w:w="7792" w:type="dxa"/>
          </w:tcPr>
          <w:p w14:paraId="252B11B5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struktūra – jauna pieeja uzņēmuma talantu, vērtību, stipro pušu, aktīvu apkopošanā un sakārtošanā;</w:t>
            </w:r>
          </w:p>
        </w:tc>
        <w:tc>
          <w:tcPr>
            <w:tcW w:w="838" w:type="dxa"/>
          </w:tcPr>
          <w:p w14:paraId="00531B48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1061F4B" w14:textId="77777777" w:rsidTr="0091145D">
        <w:tc>
          <w:tcPr>
            <w:tcW w:w="7792" w:type="dxa"/>
          </w:tcPr>
          <w:p w14:paraId="327B9CBB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process – jauns risinājums, īpaša un unikāla metode procesu uzņēmumā sakārtošanai un/vai pilnveidošanai;</w:t>
            </w:r>
          </w:p>
        </w:tc>
        <w:tc>
          <w:tcPr>
            <w:tcW w:w="838" w:type="dxa"/>
          </w:tcPr>
          <w:p w14:paraId="4B387C51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3F38A59E" w14:textId="77777777" w:rsidTr="0091145D">
        <w:tc>
          <w:tcPr>
            <w:tcW w:w="7792" w:type="dxa"/>
          </w:tcPr>
          <w:p w14:paraId="72EB615A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produkts – jauna produkta radīšana un/vai esošo produktu īpašo raksturojošo elementu, vērtību un funkcionalitātes izcelšana un būtiska pilnveidošana;</w:t>
            </w:r>
          </w:p>
        </w:tc>
        <w:tc>
          <w:tcPr>
            <w:tcW w:w="838" w:type="dxa"/>
          </w:tcPr>
          <w:p w14:paraId="4B02A31E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A662D93" w14:textId="77777777" w:rsidTr="0091145D">
        <w:tc>
          <w:tcPr>
            <w:tcW w:w="7792" w:type="dxa"/>
          </w:tcPr>
          <w:p w14:paraId="7B367191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produktu sistēma – jauna pamatproduktus papildinoša produkta un/vai pakalpojuma radīšana;</w:t>
            </w:r>
          </w:p>
        </w:tc>
        <w:tc>
          <w:tcPr>
            <w:tcW w:w="838" w:type="dxa"/>
          </w:tcPr>
          <w:p w14:paraId="72AFB957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6B9188E5" w14:textId="77777777" w:rsidTr="0091145D">
        <w:tc>
          <w:tcPr>
            <w:tcW w:w="7792" w:type="dxa"/>
          </w:tcPr>
          <w:p w14:paraId="1CEF3AB2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pakalpojums – jauns papildu atbalsts un/vai jauns esošo piedāvājumu papildinošs un uzlabojošs elements;</w:t>
            </w:r>
          </w:p>
        </w:tc>
        <w:tc>
          <w:tcPr>
            <w:tcW w:w="838" w:type="dxa"/>
          </w:tcPr>
          <w:p w14:paraId="20AB6D6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C29B995" w14:textId="77777777" w:rsidTr="0091145D">
        <w:tc>
          <w:tcPr>
            <w:tcW w:w="7792" w:type="dxa"/>
          </w:tcPr>
          <w:p w14:paraId="493DB007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izplatīšanas kanāls – jauns izplatīšanas kanāls ar mērķi nogādāt produktu vai pakalpojumu klientam;</w:t>
            </w:r>
          </w:p>
        </w:tc>
        <w:tc>
          <w:tcPr>
            <w:tcW w:w="838" w:type="dxa"/>
          </w:tcPr>
          <w:p w14:paraId="5E96D9A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A9FC6F1" w14:textId="77777777" w:rsidTr="0091145D">
        <w:tc>
          <w:tcPr>
            <w:tcW w:w="7792" w:type="dxa"/>
          </w:tcPr>
          <w:p w14:paraId="47C16D02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Zīmola inovācija – jauna pieeja uzņēmuma piedāvājuma attēlojumam, atspoguļojumam;</w:t>
            </w:r>
          </w:p>
        </w:tc>
        <w:tc>
          <w:tcPr>
            <w:tcW w:w="838" w:type="dxa"/>
          </w:tcPr>
          <w:p w14:paraId="627FC46F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7229BA0F" w14:textId="77777777" w:rsidTr="0091145D">
        <w:tc>
          <w:tcPr>
            <w:tcW w:w="7792" w:type="dxa"/>
          </w:tcPr>
          <w:p w14:paraId="3E9FE59D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klientu iesaiste – īpaši veicināta jauna un unikāla mijiedarbība ar klientu.</w:t>
            </w:r>
          </w:p>
        </w:tc>
        <w:tc>
          <w:tcPr>
            <w:tcW w:w="838" w:type="dxa"/>
          </w:tcPr>
          <w:p w14:paraId="17389E9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5D3C729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i/>
          <w:color w:val="000000"/>
          <w:sz w:val="20"/>
          <w:szCs w:val="20"/>
        </w:rPr>
      </w:pPr>
      <w:r w:rsidRPr="00C32AD8">
        <w:rPr>
          <w:rFonts w:cstheme="minorHAnsi"/>
          <w:i/>
          <w:color w:val="000000"/>
          <w:sz w:val="20"/>
          <w:szCs w:val="20"/>
          <w:vertAlign w:val="superscript"/>
        </w:rPr>
        <w:t>1</w:t>
      </w:r>
      <w:r w:rsidRPr="00C32AD8">
        <w:rPr>
          <w:rFonts w:cstheme="minorHAnsi"/>
          <w:i/>
          <w:color w:val="000000"/>
          <w:sz w:val="20"/>
          <w:szCs w:val="20"/>
        </w:rPr>
        <w:t xml:space="preserve"> </w:t>
      </w:r>
      <w:proofErr w:type="spellStart"/>
      <w:r w:rsidRPr="00C32AD8">
        <w:rPr>
          <w:rFonts w:cstheme="minorHAnsi"/>
          <w:i/>
          <w:color w:val="000000"/>
          <w:sz w:val="20"/>
          <w:szCs w:val="20"/>
        </w:rPr>
        <w:t>Deloitte</w:t>
      </w:r>
      <w:proofErr w:type="spellEnd"/>
      <w:r w:rsidRPr="00C32AD8">
        <w:rPr>
          <w:rFonts w:cstheme="minorHAnsi"/>
          <w:i/>
          <w:color w:val="000000"/>
          <w:sz w:val="20"/>
          <w:szCs w:val="20"/>
        </w:rPr>
        <w:t xml:space="preserve"> </w:t>
      </w:r>
      <w:proofErr w:type="spellStart"/>
      <w:r w:rsidRPr="00C32AD8">
        <w:rPr>
          <w:rFonts w:cstheme="minorHAnsi"/>
          <w:i/>
          <w:color w:val="000000"/>
          <w:sz w:val="20"/>
          <w:szCs w:val="20"/>
        </w:rPr>
        <w:t>Development</w:t>
      </w:r>
      <w:proofErr w:type="spellEnd"/>
      <w:r w:rsidRPr="00C32AD8">
        <w:rPr>
          <w:rFonts w:cstheme="minorHAnsi"/>
          <w:i/>
          <w:color w:val="000000"/>
          <w:sz w:val="20"/>
          <w:szCs w:val="20"/>
        </w:rPr>
        <w:t xml:space="preserve"> modelis</w:t>
      </w:r>
    </w:p>
    <w:p w14:paraId="688C5785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color w:val="000000"/>
          <w:sz w:val="20"/>
          <w:szCs w:val="20"/>
        </w:rPr>
      </w:pPr>
    </w:p>
    <w:p w14:paraId="6B066B2C" w14:textId="77777777" w:rsidR="00DF0937" w:rsidRPr="00EA09E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b/>
          <w:sz w:val="20"/>
          <w:szCs w:val="20"/>
        </w:rPr>
      </w:pPr>
      <w:r w:rsidRPr="00EA09E8">
        <w:rPr>
          <w:rFonts w:cstheme="minorHAnsi"/>
          <w:b/>
          <w:sz w:val="20"/>
          <w:szCs w:val="20"/>
        </w:rPr>
        <w:t>INOVĀCIJU PIETEIKUMA APRAKSTS</w:t>
      </w:r>
      <w:bookmarkStart w:id="1" w:name="_GoBack"/>
      <w:bookmarkEnd w:id="1"/>
    </w:p>
    <w:p w14:paraId="704A595D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b/>
          <w:color w:val="000000"/>
          <w:sz w:val="20"/>
          <w:szCs w:val="20"/>
        </w:rPr>
      </w:pPr>
    </w:p>
    <w:tbl>
      <w:tblPr>
        <w:tblW w:w="8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5803"/>
      </w:tblGrid>
      <w:tr w:rsidR="00DF0937" w:rsidRPr="00C32AD8" w14:paraId="7EF3A8AB" w14:textId="77777777" w:rsidTr="00C32AD8">
        <w:tc>
          <w:tcPr>
            <w:tcW w:w="2837" w:type="dxa"/>
          </w:tcPr>
          <w:p w14:paraId="6F5331A7" w14:textId="45976CF0" w:rsidR="00DF0937" w:rsidRPr="00C32AD8" w:rsidRDefault="00DF0937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Idejas vai </w:t>
            </w:r>
            <w:proofErr w:type="spellStart"/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problēmsituācijas</w:t>
            </w:r>
            <w:proofErr w:type="spellEnd"/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 īss apraksts </w:t>
            </w:r>
            <w:r w:rsidR="00C32AD8"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3000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 xml:space="preserve"> zīmes)</w:t>
            </w:r>
          </w:p>
        </w:tc>
        <w:tc>
          <w:tcPr>
            <w:tcW w:w="5803" w:type="dxa"/>
          </w:tcPr>
          <w:p w14:paraId="65A4D105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Jāieraksta kāpēc izvēlēts konkrētais izaicinājums</w:t>
            </w:r>
          </w:p>
        </w:tc>
      </w:tr>
      <w:tr w:rsidR="00DF0937" w:rsidRPr="00C32AD8" w14:paraId="47F058F0" w14:textId="77777777" w:rsidTr="00C32AD8">
        <w:tc>
          <w:tcPr>
            <w:tcW w:w="2837" w:type="dxa"/>
          </w:tcPr>
          <w:p w14:paraId="649AB1F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Projekta mērķis un plānoto aktivitāšu (t.sk. darba uzdevumu) apraksts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1DAB1925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projekta mērķis, kā arī jāapraksta plānotās aktivitātes, ko paredzēts īstenot mērķa sasniegšanai, t.sk. jāapraksta darba uzdevumi plānoto aktivitāšu ieviešanai noteiktā laika periodā.</w:t>
            </w:r>
          </w:p>
        </w:tc>
      </w:tr>
      <w:tr w:rsidR="00DF0937" w:rsidRPr="00C32AD8" w14:paraId="0B1874C7" w14:textId="77777777" w:rsidTr="00C32AD8">
        <w:tc>
          <w:tcPr>
            <w:tcW w:w="2837" w:type="dxa"/>
          </w:tcPr>
          <w:p w14:paraId="6A90C760" w14:textId="291D8CF6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Projekta </w:t>
            </w:r>
            <w:r w:rsidR="00C32AD8"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motivācija, </w:t>
            </w: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nozīme pieteikuma iesniedzēja attīstībai, izaugsmei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3" w:type="dxa"/>
          </w:tcPr>
          <w:p w14:paraId="4F3DA60F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projekta īstenošanas nozīme, kā tas ietekmēs jaunieša turpmāko attīstību, izaugsmi</w:t>
            </w:r>
          </w:p>
        </w:tc>
      </w:tr>
      <w:tr w:rsidR="00DF0937" w:rsidRPr="00C32AD8" w14:paraId="09FF748C" w14:textId="77777777" w:rsidTr="00C32AD8">
        <w:tc>
          <w:tcPr>
            <w:tcW w:w="2837" w:type="dxa"/>
          </w:tcPr>
          <w:p w14:paraId="4444BC47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Pakalpojuma / produkta mērķa tirgus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3" w:type="dxa"/>
          </w:tcPr>
          <w:p w14:paraId="1BF7BC4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mērķa tirgus un klients</w:t>
            </w:r>
          </w:p>
        </w:tc>
      </w:tr>
      <w:tr w:rsidR="00C32AD8" w:rsidRPr="00C32AD8" w14:paraId="5ED5F657" w14:textId="77777777" w:rsidTr="00C32AD8">
        <w:tblPrEx>
          <w:jc w:val="center"/>
          <w:tblInd w:w="0" w:type="dxa"/>
        </w:tblPrEx>
        <w:trPr>
          <w:jc w:val="center"/>
        </w:trPr>
        <w:tc>
          <w:tcPr>
            <w:tcW w:w="2837" w:type="dxa"/>
          </w:tcPr>
          <w:p w14:paraId="2F11D731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Sadarbība ar organizācijām </w:t>
            </w:r>
          </w:p>
          <w:p w14:paraId="5A793350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(ne vairāk kā 500 zīmes)</w:t>
            </w:r>
          </w:p>
        </w:tc>
        <w:tc>
          <w:tcPr>
            <w:tcW w:w="5803" w:type="dxa"/>
          </w:tcPr>
          <w:p w14:paraId="76B26CF6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vai plānota sadarbība ar izaicinājuma iesniedzēju vai kādu</w:t>
            </w:r>
          </w:p>
          <w:p w14:paraId="360AFE99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 citu organizāciju inovatīvā risinājuma izstrādē, kāpēc izvelētas šīs organizācijas</w:t>
            </w:r>
          </w:p>
        </w:tc>
      </w:tr>
      <w:tr w:rsidR="00DF0937" w:rsidRPr="00C32AD8" w14:paraId="412A5A46" w14:textId="77777777" w:rsidTr="00C32AD8">
        <w:tc>
          <w:tcPr>
            <w:tcW w:w="2837" w:type="dxa"/>
          </w:tcPr>
          <w:p w14:paraId="2826D688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Idejas aktualitātes pamatojums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7500F7AB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idejas aktualitātes pamatojums, un kādēļ tā ir inovatīva?</w:t>
            </w:r>
          </w:p>
        </w:tc>
      </w:tr>
      <w:tr w:rsidR="00DF0937" w:rsidRPr="00C32AD8" w14:paraId="6107CB92" w14:textId="77777777" w:rsidTr="00C32AD8">
        <w:tc>
          <w:tcPr>
            <w:tcW w:w="2837" w:type="dxa"/>
          </w:tcPr>
          <w:p w14:paraId="10D612B6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Priekšrocība attiecībā pret jau esošiem pakalpojumiem un/vai produktiem tirgū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F989D71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lastRenderedPageBreak/>
              <w:t>(Ne vairāk kā 1500 zīmes)</w:t>
            </w:r>
          </w:p>
        </w:tc>
        <w:tc>
          <w:tcPr>
            <w:tcW w:w="5803" w:type="dxa"/>
          </w:tcPr>
          <w:p w14:paraId="1CDCE347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lastRenderedPageBreak/>
              <w:t>Jāapraksta piedāvātā risinājuma priekšrocības attiecībā pret konkurējošiem uzņēmumiem vai jau esošiem risinājumiem; risinājuma unikalitāte, sagaidāmais rezultāts</w:t>
            </w:r>
          </w:p>
        </w:tc>
      </w:tr>
      <w:tr w:rsidR="00DF0937" w:rsidRPr="00C32AD8" w14:paraId="1C9DE3A7" w14:textId="77777777" w:rsidTr="00C32AD8">
        <w:tc>
          <w:tcPr>
            <w:tcW w:w="2837" w:type="dxa"/>
          </w:tcPr>
          <w:p w14:paraId="03198366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Pielietojamās metodes un tehnoloģijas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04D28DF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pielietojamās metodes un tehnoloģijas</w:t>
            </w:r>
          </w:p>
        </w:tc>
      </w:tr>
      <w:tr w:rsidR="00DF0937" w:rsidRPr="00C32AD8" w14:paraId="04C4C2A5" w14:textId="77777777" w:rsidTr="00C32AD8">
        <w:tc>
          <w:tcPr>
            <w:tcW w:w="2837" w:type="dxa"/>
          </w:tcPr>
          <w:p w14:paraId="703345B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ieviešanas riski un to novēršanas metodes (SVID analīze)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7A074A92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projektā ieviešanā esošie riski un, kādas metodes tiks pielietotas to novēršanai. Risku apraksts veicams balstoties uz izstrādātu SVID analīzi.</w:t>
            </w:r>
          </w:p>
        </w:tc>
      </w:tr>
      <w:tr w:rsidR="00DF0937" w:rsidRPr="00C32AD8" w14:paraId="7C78FD84" w14:textId="77777777" w:rsidTr="00C32AD8">
        <w:tc>
          <w:tcPr>
            <w:tcW w:w="2837" w:type="dxa"/>
          </w:tcPr>
          <w:p w14:paraId="0B6BF44F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Kā inovācijas izstrādē tiks  ievērotas Eiropas Kopienas horizontālās prioritātes: </w:t>
            </w:r>
          </w:p>
          <w:p w14:paraId="47882F4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</w:p>
          <w:p w14:paraId="4E8B6414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- Ilgtspējīga attīstība (ietverts </w:t>
            </w:r>
            <w:proofErr w:type="spellStart"/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eko</w:t>
            </w:r>
            <w:proofErr w:type="spellEnd"/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-inovācijas elements) (ne vairāk kā 1000 zīmes) </w:t>
            </w:r>
          </w:p>
        </w:tc>
        <w:tc>
          <w:tcPr>
            <w:tcW w:w="5803" w:type="dxa"/>
          </w:tcPr>
          <w:p w14:paraId="548B3B91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Aprakstīt vai un kā pētījumā tiks ievēroti šie horizontālie principi </w:t>
            </w:r>
          </w:p>
        </w:tc>
      </w:tr>
    </w:tbl>
    <w:p w14:paraId="48A2BAF9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6"/>
        <w:gridCol w:w="4634"/>
      </w:tblGrid>
      <w:tr w:rsidR="00DF0937" w:rsidRPr="00C32AD8" w14:paraId="5D421CB2" w14:textId="77777777" w:rsidTr="0091145D">
        <w:tc>
          <w:tcPr>
            <w:tcW w:w="8630" w:type="dxa"/>
            <w:gridSpan w:val="2"/>
            <w:shd w:val="clear" w:color="auto" w:fill="D0CECE"/>
          </w:tcPr>
          <w:p w14:paraId="25EBAC6A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Idejas projekta sasniedzamais rezultāts</w:t>
            </w:r>
          </w:p>
        </w:tc>
      </w:tr>
      <w:tr w:rsidR="00DF0937" w:rsidRPr="00C32AD8" w14:paraId="40D94285" w14:textId="77777777" w:rsidTr="0091145D">
        <w:tc>
          <w:tcPr>
            <w:tcW w:w="3996" w:type="dxa"/>
          </w:tcPr>
          <w:p w14:paraId="4C53CFBA" w14:textId="64AA327C" w:rsidR="00DF0937" w:rsidRPr="00C32AD8" w:rsidRDefault="00C32AD8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Starpposma rezultāts</w:t>
            </w:r>
          </w:p>
        </w:tc>
        <w:tc>
          <w:tcPr>
            <w:tcW w:w="4634" w:type="dxa"/>
          </w:tcPr>
          <w:p w14:paraId="4654DE19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Piemēram, prototipa izstrāde, mārketinga plāns </w:t>
            </w:r>
            <w:proofErr w:type="spellStart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  <w:tr w:rsidR="00DF0937" w:rsidRPr="00C32AD8" w14:paraId="5E66DFF1" w14:textId="77777777" w:rsidTr="0091145D">
        <w:tc>
          <w:tcPr>
            <w:tcW w:w="3996" w:type="dxa"/>
          </w:tcPr>
          <w:p w14:paraId="69D9AF32" w14:textId="74FABFD4" w:rsidR="00DF0937" w:rsidRPr="00C32AD8" w:rsidRDefault="00C32AD8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Gala rezultāts</w:t>
            </w:r>
          </w:p>
        </w:tc>
        <w:tc>
          <w:tcPr>
            <w:tcW w:w="4634" w:type="dxa"/>
          </w:tcPr>
          <w:p w14:paraId="5F230AE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Piemēram, tirgū virzāms produkts, realizēta mārketinga kampaņa saskaņā ar mārketinga plānu </w:t>
            </w:r>
            <w:proofErr w:type="spellStart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utml</w:t>
            </w:r>
            <w:proofErr w:type="spellEnd"/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.</w:t>
            </w:r>
          </w:p>
        </w:tc>
      </w:tr>
    </w:tbl>
    <w:p w14:paraId="2BAA0315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DF0937" w:rsidRPr="00C32AD8" w14:paraId="58A9F4B5" w14:textId="77777777" w:rsidTr="0091145D">
        <w:tc>
          <w:tcPr>
            <w:tcW w:w="8630" w:type="dxa"/>
            <w:shd w:val="clear" w:color="auto" w:fill="D0CECE"/>
          </w:tcPr>
          <w:p w14:paraId="34451100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Pielikumi</w:t>
            </w:r>
          </w:p>
        </w:tc>
      </w:tr>
      <w:tr w:rsidR="00DF0937" w:rsidRPr="00C32AD8" w14:paraId="09398D25" w14:textId="77777777" w:rsidTr="0091145D">
        <w:tc>
          <w:tcPr>
            <w:tcW w:w="8630" w:type="dxa"/>
          </w:tcPr>
          <w:p w14:paraId="0B1D9714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4472C4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Plānoto aktivitāšu ieviešanas laika grafiks </w:t>
            </w:r>
            <w:r w:rsidRPr="00C32AD8">
              <w:rPr>
                <w:rFonts w:cstheme="minorHAnsi"/>
                <w:i/>
                <w:color w:val="4472C4"/>
                <w:sz w:val="20"/>
                <w:szCs w:val="20"/>
              </w:rPr>
              <w:t xml:space="preserve">(aktivitātes noteiktā laika periodā – mēnesis, nedēļa </w:t>
            </w:r>
            <w:proofErr w:type="spellStart"/>
            <w:r w:rsidRPr="00C32AD8">
              <w:rPr>
                <w:rFonts w:cstheme="minorHAnsi"/>
                <w:i/>
                <w:color w:val="4472C4"/>
                <w:sz w:val="20"/>
                <w:szCs w:val="20"/>
              </w:rPr>
              <w:t>utml</w:t>
            </w:r>
            <w:proofErr w:type="spellEnd"/>
            <w:r w:rsidRPr="00C32AD8">
              <w:rPr>
                <w:rFonts w:cstheme="minorHAnsi"/>
                <w:i/>
                <w:color w:val="4472C4"/>
                <w:sz w:val="20"/>
                <w:szCs w:val="20"/>
              </w:rPr>
              <w:t>.)</w:t>
            </w:r>
          </w:p>
        </w:tc>
      </w:tr>
      <w:tr w:rsidR="00DF0937" w:rsidRPr="00C32AD8" w14:paraId="1638CDEE" w14:textId="77777777" w:rsidTr="0091145D">
        <w:tc>
          <w:tcPr>
            <w:tcW w:w="8630" w:type="dxa"/>
          </w:tcPr>
          <w:p w14:paraId="7FE884BA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Piedāvātā komandas darba vadītāja CV </w:t>
            </w:r>
            <w:r w:rsidRPr="00C32AD8">
              <w:rPr>
                <w:rFonts w:cstheme="minorHAnsi"/>
                <w:i/>
                <w:iCs/>
                <w:color w:val="4F81BD" w:themeColor="accent1"/>
                <w:sz w:val="20"/>
                <w:szCs w:val="20"/>
              </w:rPr>
              <w:t>(ja ir identificēts)</w:t>
            </w:r>
            <w:r w:rsidRPr="00C32AD8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</w:tbl>
    <w:p w14:paraId="1C40EEC4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rFonts w:cstheme="minorHAnsi"/>
          <w:i/>
          <w:color w:val="000000"/>
          <w:sz w:val="20"/>
          <w:szCs w:val="20"/>
        </w:rPr>
      </w:pPr>
      <w:r w:rsidRPr="00C32AD8">
        <w:rPr>
          <w:rFonts w:cstheme="minorHAnsi"/>
          <w:i/>
          <w:color w:val="000000"/>
          <w:sz w:val="20"/>
          <w:szCs w:val="20"/>
        </w:rPr>
        <w:t>*Apstiprināšanas gadījumā studentu inovāciju pieteikums tiks pievienots līgumam</w:t>
      </w:r>
    </w:p>
    <w:p w14:paraId="02149DBD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rFonts w:cstheme="minorHAnsi"/>
          <w:i/>
          <w:color w:val="000000"/>
          <w:sz w:val="20"/>
          <w:szCs w:val="20"/>
        </w:rPr>
      </w:pPr>
      <w:r w:rsidRPr="00C32AD8">
        <w:rPr>
          <w:rFonts w:cstheme="minorHAnsi"/>
          <w:i/>
          <w:color w:val="000000"/>
          <w:sz w:val="20"/>
          <w:szCs w:val="20"/>
        </w:rPr>
        <w:t xml:space="preserve">par finanšu atbalsta saņemšanu kā 1. pielikums. Vērtēšanas komisija var lūgt precizēt iesniegumu pirms līguma slēgšanas. </w:t>
      </w:r>
    </w:p>
    <w:p w14:paraId="1093E14C" w14:textId="77777777" w:rsidR="007021CB" w:rsidRPr="00C32AD8" w:rsidRDefault="007021CB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rFonts w:cstheme="minorHAnsi"/>
          <w:color w:val="47425D"/>
          <w:sz w:val="20"/>
          <w:szCs w:val="20"/>
        </w:rPr>
      </w:pPr>
    </w:p>
    <w:sectPr w:rsidR="007021CB" w:rsidRPr="00C32AD8" w:rsidSect="005148A4">
      <w:headerReference w:type="default" r:id="rId8"/>
      <w:footerReference w:type="even" r:id="rId9"/>
      <w:footerReference w:type="default" r:id="rId10"/>
      <w:pgSz w:w="11906" w:h="16838"/>
      <w:pgMar w:top="1706" w:right="1800" w:bottom="1440" w:left="180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44942" w14:textId="77777777" w:rsidR="006818B7" w:rsidRDefault="006818B7" w:rsidP="007021CB">
      <w:pPr>
        <w:spacing w:after="0" w:line="240" w:lineRule="auto"/>
      </w:pPr>
      <w:r>
        <w:separator/>
      </w:r>
    </w:p>
  </w:endnote>
  <w:endnote w:type="continuationSeparator" w:id="0">
    <w:p w14:paraId="3B3098E3" w14:textId="77777777" w:rsidR="006818B7" w:rsidRDefault="006818B7" w:rsidP="0070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23780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66BD3" w14:textId="364F3ABB" w:rsidR="0073290A" w:rsidRDefault="0073290A" w:rsidP="00204A1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440BC" w14:textId="77777777" w:rsidR="0073290A" w:rsidRDefault="0073290A" w:rsidP="0073290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28652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28283" w14:textId="6578CFD1" w:rsidR="0073290A" w:rsidRDefault="0073290A" w:rsidP="0073290A">
        <w:pPr>
          <w:pStyle w:val="Footer"/>
          <w:framePr w:wrap="none" w:vAnchor="text" w:hAnchor="page" w:x="818" w:y="4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09E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8D38628" w14:textId="77777777" w:rsidR="007021CB" w:rsidRDefault="005148A4" w:rsidP="0073290A">
    <w:pPr>
      <w:pStyle w:val="Footer"/>
      <w:ind w:left="-1418" w:firstLine="360"/>
    </w:pPr>
    <w:r>
      <w:rPr>
        <w:noProof/>
        <w:lang w:eastAsia="lv-LV"/>
      </w:rPr>
      <w:drawing>
        <wp:inline distT="0" distB="0" distL="0" distR="0" wp14:anchorId="609B9FB1" wp14:editId="4D4A3B91">
          <wp:extent cx="7080654" cy="8388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s_logo_ansamblis_ar_atsau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110" cy="8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C1850" w14:textId="77777777" w:rsidR="006818B7" w:rsidRDefault="006818B7" w:rsidP="007021CB">
      <w:pPr>
        <w:spacing w:after="0" w:line="240" w:lineRule="auto"/>
      </w:pPr>
      <w:r>
        <w:separator/>
      </w:r>
    </w:p>
  </w:footnote>
  <w:footnote w:type="continuationSeparator" w:id="0">
    <w:p w14:paraId="4A377074" w14:textId="77777777" w:rsidR="006818B7" w:rsidRDefault="006818B7" w:rsidP="0070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1D9A" w14:textId="77777777" w:rsidR="007021CB" w:rsidRDefault="007021CB">
    <w:pPr>
      <w:pStyle w:val="Header"/>
    </w:pPr>
    <w:r w:rsidRPr="007021CB">
      <w:rPr>
        <w:noProof/>
        <w:lang w:eastAsia="lv-LV"/>
      </w:rPr>
      <w:drawing>
        <wp:anchor distT="0" distB="0" distL="114300" distR="114300" simplePos="0" relativeHeight="251663360" behindDoc="1" locked="1" layoutInCell="1" allowOverlap="1" wp14:anchorId="63C3AE26" wp14:editId="64FCC8FC">
          <wp:simplePos x="0" y="0"/>
          <wp:positionH relativeFrom="column">
            <wp:posOffset>3551547</wp:posOffset>
          </wp:positionH>
          <wp:positionV relativeFrom="paragraph">
            <wp:posOffset>-308178</wp:posOffset>
          </wp:positionV>
          <wp:extent cx="2143093" cy="735094"/>
          <wp:effectExtent l="0" t="0" r="0" b="0"/>
          <wp:wrapNone/>
          <wp:docPr id="10" name="Picture 10" descr="VIPs_logo_horiz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s_logo_horiz_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731" cy="748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CB">
      <w:rPr>
        <w:noProof/>
        <w:lang w:eastAsia="lv-LV"/>
      </w:rPr>
      <w:drawing>
        <wp:anchor distT="0" distB="0" distL="114300" distR="114300" simplePos="0" relativeHeight="251664384" behindDoc="1" locked="1" layoutInCell="1" allowOverlap="1" wp14:anchorId="50B75BF0" wp14:editId="254EF1B6">
          <wp:simplePos x="0" y="0"/>
          <wp:positionH relativeFrom="column">
            <wp:posOffset>-483235</wp:posOffset>
          </wp:positionH>
          <wp:positionV relativeFrom="paragraph">
            <wp:posOffset>426720</wp:posOffset>
          </wp:positionV>
          <wp:extent cx="4807585" cy="133985"/>
          <wp:effectExtent l="0" t="0" r="5715" b="5715"/>
          <wp:wrapNone/>
          <wp:docPr id="11" name="Picture 11" descr="[25558] Vidzemes augstskola - Korporatīvais stils projektam VIPs Veidlapa 210x 297mm  22-17 10.02.20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25558] Vidzemes augstskola - Korporatīvais stils projektam VIPs Veidlapa 210x 297mm  22-17 10.02.20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58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06B"/>
    <w:multiLevelType w:val="multilevel"/>
    <w:tmpl w:val="D37E43A2"/>
    <w:lvl w:ilvl="0">
      <w:start w:val="3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0A19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7"/>
    <w:rsid w:val="00112416"/>
    <w:rsid w:val="0012501C"/>
    <w:rsid w:val="003C11A3"/>
    <w:rsid w:val="00507A2F"/>
    <w:rsid w:val="005148A4"/>
    <w:rsid w:val="00665DDB"/>
    <w:rsid w:val="006818B7"/>
    <w:rsid w:val="007021CB"/>
    <w:rsid w:val="0073290A"/>
    <w:rsid w:val="008E57CB"/>
    <w:rsid w:val="009154F8"/>
    <w:rsid w:val="009358D7"/>
    <w:rsid w:val="00954B5C"/>
    <w:rsid w:val="00960269"/>
    <w:rsid w:val="00A85E9C"/>
    <w:rsid w:val="00C32AD8"/>
    <w:rsid w:val="00D43527"/>
    <w:rsid w:val="00D6451A"/>
    <w:rsid w:val="00DF0937"/>
    <w:rsid w:val="00E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9080"/>
  <w15:docId w15:val="{46A37CC0-21FF-4B42-AAF8-2142FADD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358D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0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2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B"/>
  </w:style>
  <w:style w:type="paragraph" w:styleId="Footer">
    <w:name w:val="footer"/>
    <w:basedOn w:val="Normal"/>
    <w:link w:val="FooterChar"/>
    <w:uiPriority w:val="99"/>
    <w:unhideWhenUsed/>
    <w:rsid w:val="0070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B"/>
  </w:style>
  <w:style w:type="table" w:styleId="TableGrid">
    <w:name w:val="Table Grid"/>
    <w:basedOn w:val="TableNormal"/>
    <w:rsid w:val="0073290A"/>
    <w:pPr>
      <w:spacing w:after="0" w:line="240" w:lineRule="auto"/>
    </w:pPr>
    <w:rPr>
      <w:rFonts w:ascii="Calibri" w:eastAsia="Calibri" w:hAnsi="Calibri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290A"/>
  </w:style>
  <w:style w:type="paragraph" w:styleId="ListParagraph">
    <w:name w:val="List Paragraph"/>
    <w:basedOn w:val="Normal"/>
    <w:uiPriority w:val="34"/>
    <w:qFormat/>
    <w:rsid w:val="00A85E9C"/>
    <w:pPr>
      <w:spacing w:after="160" w:line="259" w:lineRule="auto"/>
      <w:ind w:left="720"/>
      <w:contextualSpacing/>
    </w:pPr>
    <w:rPr>
      <w:rFonts w:ascii="Calibri" w:eastAsia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3845894C60D2418A08B5A09BADEF99" ma:contentTypeVersion="16" ma:contentTypeDescription="Izveidot jaunu dokumentu." ma:contentTypeScope="" ma:versionID="59c83d43784eba9ee7e7d9857e2a8e7f">
  <xsd:schema xmlns:xsd="http://www.w3.org/2001/XMLSchema" xmlns:xs="http://www.w3.org/2001/XMLSchema" xmlns:p="http://schemas.microsoft.com/office/2006/metadata/properties" xmlns:ns2="4c5a112f-a494-4118-9691-aa993041718d" xmlns:ns3="4ede6751-64f7-47bd-886b-2c3338002c49" targetNamespace="http://schemas.microsoft.com/office/2006/metadata/properties" ma:root="true" ma:fieldsID="95ea7563bd8eeadb6605c4d39dbedc91" ns2:_="" ns3:_="">
    <xsd:import namespace="4c5a112f-a494-4118-9691-aa993041718d"/>
    <xsd:import namespace="4ede6751-64f7-47bd-886b-2c333800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112f-a494-4118-9691-aa993041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6751-64f7-47bd-886b-2c3338002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5e576-3384-4982-a071-7666ca9d116c}" ma:internalName="TaxCatchAll" ma:showField="CatchAllData" ma:web="4ede6751-64f7-47bd-886b-2c3338002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a112f-a494-4118-9691-aa993041718d">
      <Terms xmlns="http://schemas.microsoft.com/office/infopath/2007/PartnerControls"/>
    </lcf76f155ced4ddcb4097134ff3c332f>
    <TaxCatchAll xmlns="4ede6751-64f7-47bd-886b-2c3338002c49" xsi:nil="true"/>
  </documentManagement>
</p:properties>
</file>

<file path=customXml/itemProps1.xml><?xml version="1.0" encoding="utf-8"?>
<ds:datastoreItem xmlns:ds="http://schemas.openxmlformats.org/officeDocument/2006/customXml" ds:itemID="{F4F19141-26A0-45B2-BEBC-7D80CFBC0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174D36-DBAA-4C19-A420-28765CE8F472}"/>
</file>

<file path=customXml/itemProps3.xml><?xml version="1.0" encoding="utf-8"?>
<ds:datastoreItem xmlns:ds="http://schemas.openxmlformats.org/officeDocument/2006/customXml" ds:itemID="{4C16F4A6-F9AB-4236-841D-D76BC17A104E}"/>
</file>

<file path=customXml/itemProps4.xml><?xml version="1.0" encoding="utf-8"?>
<ds:datastoreItem xmlns:ds="http://schemas.openxmlformats.org/officeDocument/2006/customXml" ds:itemID="{CC9E0259-A8AA-48C7-A687-EF8EFBE68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jevgenijs.silconoks</dc:creator>
  <cp:lastModifiedBy>Liga Landrate-Krumina</cp:lastModifiedBy>
  <cp:revision>5</cp:revision>
  <cp:lastPrinted>2022-03-01T09:27:00Z</cp:lastPrinted>
  <dcterms:created xsi:type="dcterms:W3CDTF">2022-03-09T14:36:00Z</dcterms:created>
  <dcterms:modified xsi:type="dcterms:W3CDTF">2022-09-15T10:50:00Z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0x010100EC3845894C60D2418A08B5A09BADEF99</vt:lpwstr>
  </property>
</Properties>
</file>