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15DB" w14:textId="77777777" w:rsidR="0099540D" w:rsidRDefault="0099540D" w:rsidP="009954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b/>
          <w:color w:val="000000"/>
        </w:rPr>
      </w:pPr>
      <w:bookmarkStart w:id="0" w:name="_Hlk97133447"/>
      <w:r>
        <w:rPr>
          <w:b/>
          <w:color w:val="000000"/>
        </w:rPr>
        <w:t xml:space="preserve">KRITĒRIJI PIETEIKUMU VĒRTĒŠANAI </w:t>
      </w:r>
    </w:p>
    <w:p w14:paraId="72333C5C" w14:textId="77777777" w:rsidR="0099540D" w:rsidRDefault="0099540D" w:rsidP="009954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b/>
          <w:color w:val="000000"/>
        </w:rPr>
      </w:pPr>
    </w:p>
    <w:p w14:paraId="329F9267" w14:textId="77777777" w:rsidR="0099540D" w:rsidRDefault="0099540D" w:rsidP="009954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b/>
          <w:color w:val="000000"/>
        </w:rPr>
      </w:pPr>
    </w:p>
    <w:p w14:paraId="2EC0525C" w14:textId="77777777" w:rsidR="0099540D" w:rsidRDefault="0099540D" w:rsidP="009954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b/>
          <w:color w:val="000000"/>
        </w:rPr>
      </w:pPr>
      <w:r w:rsidRPr="00B91D9F">
        <w:rPr>
          <w:b/>
          <w:color w:val="000000"/>
        </w:rPr>
        <w:t>ADMINISTRATĪVĀS ATBILSTĪBAS KRITĒRIJI</w:t>
      </w:r>
      <w:r w:rsidRPr="00B91D9F">
        <w:rPr>
          <w:b/>
          <w:color w:val="000000"/>
        </w:rPr>
        <w:cr/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840"/>
        <w:gridCol w:w="5676"/>
        <w:gridCol w:w="2397"/>
      </w:tblGrid>
      <w:tr w:rsidR="0099540D" w:rsidRPr="006F57F1" w14:paraId="168DBD28" w14:textId="77777777" w:rsidTr="00367D4B">
        <w:tc>
          <w:tcPr>
            <w:tcW w:w="840" w:type="dxa"/>
          </w:tcPr>
          <w:p w14:paraId="23245E34" w14:textId="77777777" w:rsidR="0099540D" w:rsidRPr="006F57F1" w:rsidRDefault="0099540D" w:rsidP="00367D4B">
            <w:pP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F57F1">
              <w:rPr>
                <w:b/>
                <w:color w:val="000000"/>
                <w:sz w:val="20"/>
                <w:szCs w:val="20"/>
              </w:rPr>
              <w:t>Nr.p.k</w:t>
            </w:r>
            <w:proofErr w:type="spellEnd"/>
            <w:r w:rsidRPr="006F57F1">
              <w:rPr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676" w:type="dxa"/>
          </w:tcPr>
          <w:p w14:paraId="453EAF02" w14:textId="77777777" w:rsidR="0099540D" w:rsidRPr="006F57F1" w:rsidRDefault="0099540D" w:rsidP="00367D4B">
            <w:pP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  <w:r w:rsidRPr="006F57F1">
              <w:rPr>
                <w:b/>
                <w:color w:val="000000"/>
                <w:sz w:val="20"/>
                <w:szCs w:val="20"/>
              </w:rPr>
              <w:t>Kritērijs</w:t>
            </w:r>
          </w:p>
        </w:tc>
        <w:tc>
          <w:tcPr>
            <w:tcW w:w="2397" w:type="dxa"/>
          </w:tcPr>
          <w:p w14:paraId="10CCA976" w14:textId="77777777" w:rsidR="0099540D" w:rsidRPr="006F57F1" w:rsidRDefault="0099540D" w:rsidP="00367D4B">
            <w:pP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  <w:r w:rsidRPr="006F57F1">
              <w:rPr>
                <w:b/>
                <w:color w:val="000000"/>
                <w:sz w:val="20"/>
                <w:szCs w:val="20"/>
              </w:rPr>
              <w:t>Jā/Nē</w:t>
            </w:r>
          </w:p>
        </w:tc>
      </w:tr>
      <w:tr w:rsidR="0099540D" w:rsidRPr="006F57F1" w14:paraId="3C7E9633" w14:textId="77777777" w:rsidTr="00367D4B">
        <w:tc>
          <w:tcPr>
            <w:tcW w:w="840" w:type="dxa"/>
          </w:tcPr>
          <w:p w14:paraId="569E5E3A" w14:textId="77777777" w:rsidR="0099540D" w:rsidRPr="006F57F1" w:rsidRDefault="0099540D" w:rsidP="00367D4B">
            <w:pP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  <w:r w:rsidRPr="006F57F1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6" w:type="dxa"/>
          </w:tcPr>
          <w:p w14:paraId="1491C7D7" w14:textId="77777777" w:rsidR="0099540D" w:rsidRPr="006F57F1" w:rsidRDefault="0099540D" w:rsidP="00367D4B">
            <w:pPr>
              <w:ind w:right="-284"/>
              <w:rPr>
                <w:bCs/>
                <w:color w:val="000000"/>
                <w:sz w:val="20"/>
                <w:szCs w:val="20"/>
              </w:rPr>
            </w:pPr>
            <w:r w:rsidRPr="006F57F1">
              <w:rPr>
                <w:bCs/>
                <w:color w:val="000000"/>
                <w:sz w:val="20"/>
                <w:szCs w:val="20"/>
              </w:rPr>
              <w:t>Pieteikuma iesniedzējs ir iesniedzis attiecīgajam virzienam</w:t>
            </w:r>
          </w:p>
          <w:p w14:paraId="37AC44BE" w14:textId="77777777" w:rsidR="0099540D" w:rsidRPr="006F57F1" w:rsidRDefault="0099540D" w:rsidP="00367D4B">
            <w:pPr>
              <w:ind w:right="-284"/>
              <w:rPr>
                <w:bCs/>
                <w:color w:val="000000"/>
                <w:sz w:val="20"/>
                <w:szCs w:val="20"/>
              </w:rPr>
            </w:pPr>
            <w:r w:rsidRPr="006F57F1">
              <w:rPr>
                <w:bCs/>
                <w:color w:val="000000"/>
                <w:sz w:val="20"/>
                <w:szCs w:val="20"/>
              </w:rPr>
              <w:t>atbilstošo veidlapu .</w:t>
            </w:r>
          </w:p>
        </w:tc>
        <w:tc>
          <w:tcPr>
            <w:tcW w:w="2397" w:type="dxa"/>
          </w:tcPr>
          <w:p w14:paraId="66D60B5B" w14:textId="77777777" w:rsidR="0099540D" w:rsidRPr="006F57F1" w:rsidRDefault="0099540D" w:rsidP="00367D4B">
            <w:pP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9540D" w:rsidRPr="006F57F1" w14:paraId="7DB849FC" w14:textId="77777777" w:rsidTr="00367D4B">
        <w:tc>
          <w:tcPr>
            <w:tcW w:w="840" w:type="dxa"/>
          </w:tcPr>
          <w:p w14:paraId="5F54EAD5" w14:textId="77777777" w:rsidR="0099540D" w:rsidRPr="006F57F1" w:rsidRDefault="0099540D" w:rsidP="00367D4B">
            <w:pP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  <w:r w:rsidRPr="006F57F1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6" w:type="dxa"/>
          </w:tcPr>
          <w:p w14:paraId="57C1D215" w14:textId="77777777" w:rsidR="0099540D" w:rsidRPr="006F57F1" w:rsidRDefault="0099540D" w:rsidP="00367D4B">
            <w:pPr>
              <w:ind w:right="-284"/>
              <w:rPr>
                <w:bCs/>
                <w:color w:val="000000"/>
                <w:sz w:val="20"/>
                <w:szCs w:val="20"/>
              </w:rPr>
            </w:pPr>
            <w:r w:rsidRPr="006F57F1">
              <w:rPr>
                <w:bCs/>
                <w:sz w:val="20"/>
                <w:szCs w:val="20"/>
              </w:rPr>
              <w:t>Pieteikuma iesnieguma veidlapa ir pilnībā aizpildīta latviešu valodā, ir pievienoti visi veidlapā noteiktie pielikumi un tie ir sagatavoti latviešu valodā vai tiem ir pievienots tulkojums latviešu valodā.</w:t>
            </w:r>
          </w:p>
        </w:tc>
        <w:tc>
          <w:tcPr>
            <w:tcW w:w="2397" w:type="dxa"/>
          </w:tcPr>
          <w:p w14:paraId="41A54E43" w14:textId="77777777" w:rsidR="0099540D" w:rsidRPr="006F57F1" w:rsidRDefault="0099540D" w:rsidP="00367D4B">
            <w:pP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9540D" w:rsidRPr="006F57F1" w14:paraId="74BC3D00" w14:textId="77777777" w:rsidTr="00367D4B">
        <w:tc>
          <w:tcPr>
            <w:tcW w:w="840" w:type="dxa"/>
          </w:tcPr>
          <w:p w14:paraId="21FB4D19" w14:textId="77777777" w:rsidR="0099540D" w:rsidRPr="006F57F1" w:rsidRDefault="0099540D" w:rsidP="00367D4B">
            <w:pP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  <w:r w:rsidRPr="006F57F1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6" w:type="dxa"/>
          </w:tcPr>
          <w:p w14:paraId="40C977FF" w14:textId="77777777" w:rsidR="0099540D" w:rsidRPr="006F57F1" w:rsidRDefault="0099540D" w:rsidP="00367D4B">
            <w:pPr>
              <w:ind w:right="-284"/>
              <w:rPr>
                <w:bCs/>
                <w:color w:val="000000"/>
                <w:sz w:val="20"/>
                <w:szCs w:val="20"/>
              </w:rPr>
            </w:pPr>
            <w:r w:rsidRPr="006F57F1">
              <w:rPr>
                <w:bCs/>
                <w:sz w:val="20"/>
                <w:szCs w:val="20"/>
              </w:rPr>
              <w:t>Pieteikuma izmaksas netiek finansētas dubultā (proti, pieteikumā paredzētas darbības tiek apmaksātas pirmo reizi), ņemot vērā dubultā finansējuma aizliegumu.</w:t>
            </w:r>
          </w:p>
        </w:tc>
        <w:tc>
          <w:tcPr>
            <w:tcW w:w="2397" w:type="dxa"/>
          </w:tcPr>
          <w:p w14:paraId="0C0D4928" w14:textId="77777777" w:rsidR="0099540D" w:rsidRPr="006F57F1" w:rsidRDefault="0099540D" w:rsidP="00367D4B">
            <w:pP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47D0F0D" w14:textId="77777777" w:rsidR="0099540D" w:rsidRDefault="0099540D" w:rsidP="009954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rPr>
          <w:b/>
          <w:color w:val="000000"/>
        </w:rPr>
      </w:pPr>
      <w:r>
        <w:rPr>
          <w:b/>
          <w:color w:val="000000"/>
        </w:rPr>
        <w:t>*</w:t>
      </w:r>
      <w:r w:rsidRPr="000709FF">
        <w:rPr>
          <w:b/>
          <w:color w:val="000000"/>
        </w:rPr>
        <w:t>Ja Pieteikuma iesniegums neatbilst administratīvajiem kritērijiem, Pieteikuma</w:t>
      </w:r>
      <w:r>
        <w:rPr>
          <w:b/>
          <w:color w:val="000000"/>
        </w:rPr>
        <w:t xml:space="preserve"> </w:t>
      </w:r>
      <w:r w:rsidRPr="000709FF">
        <w:rPr>
          <w:b/>
          <w:color w:val="000000"/>
        </w:rPr>
        <w:t xml:space="preserve">iesniedzējiem tiek dota 1 (viena) darba diena nepilnību novēršanai. </w:t>
      </w:r>
      <w:r w:rsidRPr="000709FF">
        <w:rPr>
          <w:b/>
          <w:color w:val="000000"/>
        </w:rPr>
        <w:cr/>
      </w:r>
    </w:p>
    <w:p w14:paraId="7CB74ED8" w14:textId="77777777" w:rsidR="0099540D" w:rsidRPr="000709FF" w:rsidRDefault="0099540D" w:rsidP="009954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b/>
          <w:color w:val="000000"/>
        </w:rPr>
      </w:pPr>
      <w:r w:rsidRPr="000709FF">
        <w:rPr>
          <w:b/>
          <w:color w:val="000000"/>
        </w:rPr>
        <w:t>KVALITATĪVĀS ATBILSTĪBAS KRITĒRIJI PIETEIKUMU VĒRTĒŠANAI</w:t>
      </w:r>
    </w:p>
    <w:p w14:paraId="1F58AEAE" w14:textId="77777777" w:rsidR="0099540D" w:rsidRDefault="0099540D" w:rsidP="009954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b/>
          <w:color w:val="000000"/>
        </w:rPr>
      </w:pPr>
      <w:r w:rsidRPr="000709FF">
        <w:rPr>
          <w:b/>
          <w:color w:val="000000"/>
        </w:rPr>
        <w:t>STUDENTU INOVĀCIJU PIETEIKUMU VĒRTĒŠANAS TABULA</w:t>
      </w:r>
    </w:p>
    <w:bookmarkEnd w:id="0"/>
    <w:p w14:paraId="28320694" w14:textId="77777777" w:rsidR="0099540D" w:rsidRDefault="0099540D" w:rsidP="009954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b/>
          <w:color w:val="000000"/>
          <w:sz w:val="18"/>
          <w:szCs w:val="18"/>
        </w:rPr>
      </w:pPr>
    </w:p>
    <w:p w14:paraId="22332C8A" w14:textId="77777777" w:rsidR="0099540D" w:rsidRDefault="0099540D" w:rsidP="009954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b/>
          <w:color w:val="000000"/>
          <w:sz w:val="20"/>
          <w:szCs w:val="20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1134"/>
        <w:gridCol w:w="1134"/>
      </w:tblGrid>
      <w:tr w:rsidR="0099540D" w14:paraId="3426C9D3" w14:textId="77777777" w:rsidTr="00367D4B">
        <w:tc>
          <w:tcPr>
            <w:tcW w:w="6379" w:type="dxa"/>
            <w:shd w:val="clear" w:color="auto" w:fill="D0CECE"/>
          </w:tcPr>
          <w:p w14:paraId="20407CA2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Kvalitatīvā vērtējuma kritēriji</w:t>
            </w:r>
          </w:p>
        </w:tc>
        <w:tc>
          <w:tcPr>
            <w:tcW w:w="1134" w:type="dxa"/>
            <w:shd w:val="clear" w:color="auto" w:fill="D0CECE"/>
          </w:tcPr>
          <w:p w14:paraId="64FA05CD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Vērtēšanas sistēma </w:t>
            </w:r>
          </w:p>
          <w:p w14:paraId="66BD7717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 1 līdz 10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D0CECE"/>
          </w:tcPr>
          <w:p w14:paraId="0D8EA399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Piezīmes / pamatojums</w:t>
            </w:r>
          </w:p>
        </w:tc>
      </w:tr>
      <w:tr w:rsidR="0099540D" w14:paraId="5AF8E3D5" w14:textId="77777777" w:rsidTr="00367D4B">
        <w:tc>
          <w:tcPr>
            <w:tcW w:w="6379" w:type="dxa"/>
          </w:tcPr>
          <w:p w14:paraId="4F1961B1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Skaidri definēts studentu inovāciju pieteikuma pamatojums, ideja ir atbilstoša inovāciju programmas mērķim vai ir līdzvērtīgi aktuāla (sniegts pamatojums).</w:t>
            </w:r>
          </w:p>
        </w:tc>
        <w:tc>
          <w:tcPr>
            <w:tcW w:w="1134" w:type="dxa"/>
          </w:tcPr>
          <w:p w14:paraId="1BC5AC6D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74A55F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9540D" w14:paraId="5A09C045" w14:textId="77777777" w:rsidTr="00367D4B">
        <w:tc>
          <w:tcPr>
            <w:tcW w:w="6379" w:type="dxa"/>
          </w:tcPr>
          <w:p w14:paraId="194956AC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Studentu inovāciju pieteikuma aktivitātes atbilst pieteikumā izvirzītajam mērķim un tās ir iespējams realizēt viena cikla ietvaros.</w:t>
            </w:r>
          </w:p>
        </w:tc>
        <w:tc>
          <w:tcPr>
            <w:tcW w:w="1134" w:type="dxa"/>
          </w:tcPr>
          <w:p w14:paraId="2D8EB45D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AA303F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9540D" w14:paraId="1B24D7DC" w14:textId="77777777" w:rsidTr="00367D4B">
        <w:tc>
          <w:tcPr>
            <w:tcW w:w="6379" w:type="dxa"/>
          </w:tcPr>
          <w:p w14:paraId="4321F9AC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Skaidri norādīta un aprakstīta studentu inovāciju pieteikuma katra komandas dalībnieka iesaistes loma.</w:t>
            </w:r>
          </w:p>
        </w:tc>
        <w:tc>
          <w:tcPr>
            <w:tcW w:w="1134" w:type="dxa"/>
          </w:tcPr>
          <w:p w14:paraId="097416D3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9C603D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9540D" w14:paraId="3F3D7050" w14:textId="77777777" w:rsidTr="00367D4B">
        <w:tc>
          <w:tcPr>
            <w:tcW w:w="6379" w:type="dxa"/>
          </w:tcPr>
          <w:p w14:paraId="6F79C246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Studentu inovāciju pieteikumā ir pārskatāma plānoto aktivitāšu struktūra un saturs, kā arī norādīta izstrādājamā inovācija, balstoties uz 10 inovāciju tipiem.</w:t>
            </w:r>
          </w:p>
        </w:tc>
        <w:tc>
          <w:tcPr>
            <w:tcW w:w="1134" w:type="dxa"/>
          </w:tcPr>
          <w:p w14:paraId="2D1EEFD7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3E10D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9540D" w14:paraId="442F09E9" w14:textId="77777777" w:rsidTr="00367D4B">
        <w:tc>
          <w:tcPr>
            <w:tcW w:w="6379" w:type="dxa"/>
          </w:tcPr>
          <w:p w14:paraId="330A7691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Aktivitātes vērstas uz noteiktu vajadzību un/vai problēmu risināšanu kādai no studentu inovāciju pieteikuma mērķa grupām (komersants, pašvaldība u.c.).</w:t>
            </w:r>
          </w:p>
        </w:tc>
        <w:tc>
          <w:tcPr>
            <w:tcW w:w="1134" w:type="dxa"/>
          </w:tcPr>
          <w:p w14:paraId="337379C9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13D714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9540D" w14:paraId="572DE686" w14:textId="77777777" w:rsidTr="00367D4B">
        <w:tc>
          <w:tcPr>
            <w:tcW w:w="6379" w:type="dxa"/>
          </w:tcPr>
          <w:p w14:paraId="5B9BFBFF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Plānota sadarbība ar komersantu vai tam pielīdzināmu organizāciju.</w:t>
            </w:r>
          </w:p>
        </w:tc>
        <w:tc>
          <w:tcPr>
            <w:tcW w:w="1134" w:type="dxa"/>
          </w:tcPr>
          <w:p w14:paraId="0A1F4300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5A16E9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9540D" w14:paraId="57A4A26B" w14:textId="77777777" w:rsidTr="00367D4B">
        <w:tc>
          <w:tcPr>
            <w:tcW w:w="6379" w:type="dxa"/>
          </w:tcPr>
          <w:p w14:paraId="16F18284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bookmarkStart w:id="1" w:name="_heading=h.2et92p0" w:colFirst="0" w:colLast="0"/>
            <w:bookmarkEnd w:id="1"/>
            <w:r>
              <w:rPr>
                <w:color w:val="000000"/>
                <w:sz w:val="20"/>
                <w:szCs w:val="20"/>
              </w:rPr>
              <w:t>7. Studentu inovāciju pieteikums pārliecina par kvalitatīvu tā realizēšanu, pretendentam ir atbilstošas prasmes.</w:t>
            </w:r>
          </w:p>
        </w:tc>
        <w:tc>
          <w:tcPr>
            <w:tcW w:w="1134" w:type="dxa"/>
          </w:tcPr>
          <w:p w14:paraId="4A28C1A4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99998E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9540D" w14:paraId="4592793D" w14:textId="77777777" w:rsidTr="00367D4B">
        <w:tc>
          <w:tcPr>
            <w:tcW w:w="6379" w:type="dxa"/>
          </w:tcPr>
          <w:p w14:paraId="61F7C7CC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2" w:name="_heading=h.tyjcwt" w:colFirst="0" w:colLast="0"/>
            <w:bookmarkEnd w:id="2"/>
            <w:r>
              <w:rPr>
                <w:color w:val="000000"/>
                <w:sz w:val="20"/>
                <w:szCs w:val="20"/>
              </w:rPr>
              <w:t xml:space="preserve">8. Studentu inovāciju pieteikumā piedāvātajam darba vadītājam ir nepieciešamā pieredze un kompetences; piedāvātie </w:t>
            </w:r>
            <w:proofErr w:type="spellStart"/>
            <w:r>
              <w:rPr>
                <w:color w:val="000000"/>
                <w:sz w:val="20"/>
                <w:szCs w:val="20"/>
              </w:rPr>
              <w:t>mentori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un/vai </w:t>
            </w:r>
            <w:r>
              <w:rPr>
                <w:color w:val="000000"/>
                <w:sz w:val="20"/>
                <w:szCs w:val="20"/>
              </w:rPr>
              <w:lastRenderedPageBreak/>
              <w:t>eksperti, kas izraudzīti no saraksta, vai ārēji piesaistīti, un to dalība ir pamatota.</w:t>
            </w:r>
          </w:p>
        </w:tc>
        <w:tc>
          <w:tcPr>
            <w:tcW w:w="1134" w:type="dxa"/>
          </w:tcPr>
          <w:p w14:paraId="79B8D0A5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94D97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9540D" w14:paraId="432FA253" w14:textId="77777777" w:rsidTr="00367D4B">
        <w:tc>
          <w:tcPr>
            <w:tcW w:w="6379" w:type="dxa"/>
          </w:tcPr>
          <w:p w14:paraId="1F41FBC5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 Precīza un pamatota projekta izmaksu tāme (balstīta uz reālām izmaksām); nav iekļautas tādas izmaksas, kas uzskatāmas kā nepamatotas vai mākslīgi paaugstinātas; izmaksas ir atbilstošas vidējām konkrētajā nozarē; atbilstoša studentu inovāciju pieteikuma mērķim un plānoto aktivitāšu ieviešanai</w:t>
            </w:r>
            <w:r w:rsidRPr="00B91D9F">
              <w:rPr>
                <w:i/>
                <w:iCs/>
                <w:color w:val="000000"/>
                <w:sz w:val="20"/>
                <w:szCs w:val="20"/>
              </w:rPr>
              <w:t>.*tikai komandu pieteikumiem</w:t>
            </w:r>
          </w:p>
        </w:tc>
        <w:tc>
          <w:tcPr>
            <w:tcW w:w="1134" w:type="dxa"/>
          </w:tcPr>
          <w:p w14:paraId="4164698A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31BD15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9540D" w14:paraId="0A9B4315" w14:textId="77777777" w:rsidTr="00367D4B">
        <w:tc>
          <w:tcPr>
            <w:tcW w:w="6379" w:type="dxa"/>
          </w:tcPr>
          <w:p w14:paraId="15731FE0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 Studentu inovāciju pieteikumā ievērotas Eiropas Kopienas horizontālās prioritātes: </w:t>
            </w:r>
          </w:p>
          <w:p w14:paraId="7C9A800E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Vienlīdzīgas iespējas (dzimumu līdztiesība, invaliditāte, vecums un etniskā piederība);</w:t>
            </w:r>
          </w:p>
          <w:p w14:paraId="4E2F9551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Ilgtspējīga attīstība (ietverts </w:t>
            </w:r>
            <w:proofErr w:type="spellStart"/>
            <w:r>
              <w:rPr>
                <w:color w:val="000000"/>
                <w:sz w:val="20"/>
                <w:szCs w:val="20"/>
              </w:rPr>
              <w:t>eko</w:t>
            </w:r>
            <w:proofErr w:type="spellEnd"/>
            <w:r>
              <w:rPr>
                <w:color w:val="000000"/>
                <w:sz w:val="20"/>
                <w:szCs w:val="20"/>
              </w:rPr>
              <w:t>-inovācijas elements).</w:t>
            </w:r>
          </w:p>
        </w:tc>
        <w:tc>
          <w:tcPr>
            <w:tcW w:w="1134" w:type="dxa"/>
          </w:tcPr>
          <w:p w14:paraId="12802490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075D83" w14:textId="77777777" w:rsidR="0099540D" w:rsidRDefault="0099540D" w:rsidP="0036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16943F7" w14:textId="77777777" w:rsidR="0099540D" w:rsidRDefault="0099540D" w:rsidP="009954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>1</w:t>
      </w:r>
      <w:r>
        <w:rPr>
          <w:i/>
          <w:color w:val="000000"/>
          <w:sz w:val="20"/>
          <w:szCs w:val="20"/>
        </w:rPr>
        <w:t>Maksimālais punktu skaits, ko iespējams saņemt vērtējumā ir 100</w:t>
      </w:r>
    </w:p>
    <w:p w14:paraId="79273FA4" w14:textId="5018BB71" w:rsidR="00AC3157" w:rsidRPr="0099540D" w:rsidRDefault="00AC3157" w:rsidP="0099540D">
      <w:pPr>
        <w:rPr>
          <w:sz w:val="20"/>
          <w:szCs w:val="20"/>
        </w:rPr>
      </w:pPr>
    </w:p>
    <w:sectPr w:rsidR="00AC3157" w:rsidRPr="00995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61045"/>
    <w:multiLevelType w:val="multilevel"/>
    <w:tmpl w:val="CF429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DC"/>
    <w:rsid w:val="006D69DC"/>
    <w:rsid w:val="0099540D"/>
    <w:rsid w:val="00AC3157"/>
    <w:rsid w:val="00B3631F"/>
    <w:rsid w:val="00C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FF1C82"/>
  <w15:chartTrackingRefBased/>
  <w15:docId w15:val="{21D7BC6F-27F9-2141-8F90-7764CBFE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DC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val="lv-LV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540D"/>
    <w:rPr>
      <w:rFonts w:ascii="Calibri" w:eastAsia="Calibri" w:hAnsi="Calibri" w:cs="Calibri"/>
      <w:kern w:val="0"/>
      <w:sz w:val="22"/>
      <w:szCs w:val="22"/>
      <w:lang w:val="lv-LV"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Freidenfelde</dc:creator>
  <cp:keywords/>
  <dc:description/>
  <cp:lastModifiedBy>Līva Freidenfelde</cp:lastModifiedBy>
  <cp:revision>2</cp:revision>
  <dcterms:created xsi:type="dcterms:W3CDTF">2023-06-26T11:33:00Z</dcterms:created>
  <dcterms:modified xsi:type="dcterms:W3CDTF">2023-06-26T11:33:00Z</dcterms:modified>
</cp:coreProperties>
</file>